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Муниципальное автономное дошкольное образовательное учреждение</w:t>
      </w: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«Детский сад № 58»</w:t>
      </w: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sz w:val="24"/>
          <w:szCs w:val="24"/>
        </w:rPr>
      </w:pPr>
    </w:p>
    <w:p w:rsidR="00655FD4" w:rsidRPr="00067178" w:rsidRDefault="00655FD4" w:rsidP="00655FD4">
      <w:pPr>
        <w:spacing w:after="0" w:line="240" w:lineRule="auto"/>
        <w:ind w:left="680"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Воспитатели Бардина Н.С, Шамсевалиева А.В</w:t>
      </w:r>
      <w:r w:rsidRPr="00067178">
        <w:rPr>
          <w:rFonts w:ascii="Times New Roman" w:hAnsi="Times New Roman" w:cs="Times New Roman"/>
          <w:sz w:val="24"/>
          <w:szCs w:val="24"/>
        </w:rPr>
        <w:t>.</w:t>
      </w:r>
    </w:p>
    <w:p w:rsidR="00655FD4" w:rsidRDefault="00655FD4" w:rsidP="00655FD4">
      <w:pPr>
        <w:spacing w:after="0" w:line="240" w:lineRule="auto"/>
        <w:ind w:left="680"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Группа № 16</w:t>
      </w:r>
    </w:p>
    <w:p w:rsidR="00655FD4" w:rsidRDefault="00655FD4" w:rsidP="00655FD4">
      <w:pPr>
        <w:spacing w:after="0" w:line="240" w:lineRule="auto"/>
        <w:ind w:left="680" w:firstLine="851"/>
        <w:rPr>
          <w:rFonts w:ascii="Times New Roman" w:hAnsi="Times New Roman" w:cs="Times New Roman"/>
          <w:sz w:val="24"/>
          <w:szCs w:val="24"/>
        </w:rPr>
      </w:pPr>
    </w:p>
    <w:p w:rsidR="00655FD4" w:rsidRDefault="00655FD4" w:rsidP="00655FD4">
      <w:pPr>
        <w:spacing w:after="0" w:line="240" w:lineRule="auto"/>
        <w:ind w:left="680" w:firstLine="851"/>
        <w:rPr>
          <w:rFonts w:ascii="Times New Roman" w:hAnsi="Times New Roman" w:cs="Times New Roman"/>
          <w:sz w:val="24"/>
          <w:szCs w:val="24"/>
        </w:rPr>
      </w:pPr>
    </w:p>
    <w:p w:rsidR="00655FD4" w:rsidRDefault="00655FD4" w:rsidP="00655FD4">
      <w:pPr>
        <w:spacing w:after="0" w:line="240" w:lineRule="auto"/>
        <w:ind w:left="680" w:firstLine="851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Октябрь 2022 г</w:t>
      </w:r>
    </w:p>
    <w:p w:rsidR="00655FD4" w:rsidRDefault="00655FD4" w:rsidP="00655FD4">
      <w:pPr>
        <w:spacing w:after="0" w:line="240" w:lineRule="auto"/>
        <w:ind w:left="680" w:firstLine="851"/>
        <w:jc w:val="right"/>
        <w:rPr>
          <w:rFonts w:ascii="Times New Roman" w:hAnsi="Times New Roman" w:cs="Times New Roman"/>
          <w:sz w:val="24"/>
          <w:szCs w:val="24"/>
        </w:rPr>
      </w:pPr>
    </w:p>
    <w:p w:rsidR="00655FD4" w:rsidRDefault="00655FD4" w:rsidP="00655FD4">
      <w:pPr>
        <w:spacing w:after="0" w:line="240" w:lineRule="auto"/>
        <w:ind w:left="680" w:firstLine="851"/>
        <w:jc w:val="right"/>
        <w:rPr>
          <w:rFonts w:ascii="Times New Roman" w:hAnsi="Times New Roman" w:cs="Times New Roman"/>
          <w:sz w:val="24"/>
          <w:szCs w:val="24"/>
        </w:rPr>
      </w:pP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Кружок Колесо истории.</w:t>
      </w: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Экскурсия на выставку</w:t>
      </w: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«Кулинарные традиции коми-пермяцкой кухни»</w:t>
      </w:r>
    </w:p>
    <w:p w:rsidR="00313597" w:rsidRDefault="00313597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3597" w:rsidRDefault="00313597" w:rsidP="00A70384">
      <w:pPr>
        <w:spacing w:after="0" w:line="240" w:lineRule="auto"/>
        <w:ind w:left="68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>знакомство</w:t>
      </w:r>
      <w:r w:rsidRP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детей  дошкольного возраста</w:t>
      </w:r>
      <w:r w:rsidR="00A70384" w:rsidRP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родителей </w:t>
      </w:r>
      <w:r w:rsid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</w:t>
      </w:r>
      <w:r w:rsidRP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кулинарными </w:t>
      </w:r>
      <w:r w:rsidRP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>традициям</w:t>
      </w:r>
      <w:r w:rsid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P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>  коми – пермяцкой кухни</w:t>
      </w:r>
      <w:r w:rsidR="00A70384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A70384" w:rsidRDefault="00A70384" w:rsidP="00A70384">
      <w:pPr>
        <w:spacing w:after="0" w:line="240" w:lineRule="auto"/>
        <w:ind w:left="680"/>
        <w:rPr>
          <w:rFonts w:ascii="Times New Roman" w:hAnsi="Times New Roman" w:cs="Times New Roman"/>
          <w:b/>
          <w:sz w:val="24"/>
          <w:szCs w:val="24"/>
        </w:rPr>
      </w:pPr>
    </w:p>
    <w:p w:rsidR="00A70384" w:rsidRPr="00C305C5" w:rsidRDefault="00C305C5" w:rsidP="00A70384">
      <w:pPr>
        <w:spacing w:after="0" w:line="240" w:lineRule="auto"/>
        <w:ind w:left="6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4D03FF" w:rsidRPr="00C305C5">
        <w:rPr>
          <w:rFonts w:ascii="Times New Roman" w:hAnsi="Times New Roman" w:cs="Times New Roman"/>
          <w:sz w:val="24"/>
          <w:szCs w:val="24"/>
        </w:rPr>
        <w:t xml:space="preserve">Мини-выставка была оформлена на коми-пермяцкий лад, полотенца, вышивки, куклы в коми-пермяцких костюмах, блюда коми-пермяцкой кухни. </w:t>
      </w:r>
      <w:r w:rsidR="00A70384" w:rsidRPr="00C305C5">
        <w:rPr>
          <w:rFonts w:ascii="Times New Roman" w:hAnsi="Times New Roman" w:cs="Times New Roman"/>
          <w:sz w:val="24"/>
          <w:szCs w:val="24"/>
        </w:rPr>
        <w:t xml:space="preserve">Дети с удовольствием знакомились с </w:t>
      </w:r>
      <w:r w:rsidR="004D03FF" w:rsidRPr="00C305C5">
        <w:rPr>
          <w:rFonts w:ascii="Times New Roman" w:hAnsi="Times New Roman" w:cs="Times New Roman"/>
          <w:sz w:val="24"/>
          <w:szCs w:val="24"/>
        </w:rPr>
        <w:t>бытом и  традициями коми-пермяцкой кухни.</w:t>
      </w:r>
    </w:p>
    <w:p w:rsidR="004D03FF" w:rsidRDefault="004D03FF" w:rsidP="00EF15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15D4" w:rsidRDefault="00313597" w:rsidP="00EF15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943100" cy="2821232"/>
            <wp:effectExtent l="19050" t="0" r="0" b="0"/>
            <wp:docPr id="25" name="Рисунок 25" descr="https://sun9-west.userapi.com/sun9-2/s/v1/ig2/oWsHu0Qn4wp_5BAyVhDRcGyeUi7-hPBrof90EGvGIcTNOD_7PseHcz_mrxtztXc-tTBu1MSHN-DxzwzxgvPGXOyL.jpg?size=416x604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west.userapi.com/sun9-2/s/v1/ig2/oWsHu0Qn4wp_5BAyVhDRcGyeUi7-hPBrof90EGvGIcTNOD_7PseHcz_mrxtztXc-tTBu1MSHN-DxzwzxgvPGXOyL.jpg?size=416x604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40" cy="2820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03FF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4D03FF" w:rsidRPr="004D03F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371975" cy="2704829"/>
            <wp:effectExtent l="19050" t="0" r="9525" b="0"/>
            <wp:docPr id="5" name="Рисунок 7" descr="https://sun9-east.userapi.com/sun9-25/s/v1/ig2/giRmgkdzoqEF_vQ-6xmO_XNMySGdv9wEQKJGd_RQbQG5joNjsI4ZUr0DZxGfTHzzcuhd7iUf_BaXy9JyWRyTFb4e.jpg?size=1280x576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east.userapi.com/sun9-25/s/v1/ig2/giRmgkdzoqEF_vQ-6xmO_XNMySGdv9wEQKJGd_RQbQG5joNjsI4ZUr0DZxGfTHzzcuhd7iUf_BaXy9JyWRyTFb4e.jpg?size=1280x576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704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5D4" w:rsidRDefault="00EF15D4" w:rsidP="00EF15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15D4" w:rsidRDefault="00EF15D4" w:rsidP="004D03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096000" cy="2743200"/>
            <wp:effectExtent l="19050" t="0" r="0" b="0"/>
            <wp:docPr id="4" name="Рисунок 4" descr="https://sun9-north.userapi.com/sun9-85/s/v1/ig2/OM4Wl_9jqLP7OVCzwR13VrPE7FyzGQoyPmyLpBettuDfhpR4OTkRaIIayDDAIHs_bnQ-rsId5YdhD6xLL37z9zFy.jpg?size=1280x576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north.userapi.com/sun9-85/s/v1/ig2/OM4Wl_9jqLP7OVCzwR13VrPE7FyzGQoyPmyLpBettuDfhpR4OTkRaIIayDDAIHs_bnQ-rsId5YdhD6xLL37z9zFy.jpg?size=1280x576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699" cy="274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FD4" w:rsidRDefault="00655F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15D4" w:rsidRDefault="00EF15D4" w:rsidP="00655FD4">
      <w:pPr>
        <w:spacing w:after="0" w:line="240" w:lineRule="auto"/>
        <w:ind w:left="680"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15D4" w:rsidRDefault="00EF15D4" w:rsidP="00EF15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15D4" w:rsidRDefault="00313597" w:rsidP="00EF15D4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1962150" cy="3876675"/>
            <wp:effectExtent l="19050" t="0" r="0" b="0"/>
            <wp:docPr id="10" name="Рисунок 10" descr="https://sun9-west.userapi.com/sun9-48/s/v1/ig2/HGOvoKKFSVHs9MumlqYdehD1uvtU09v7R89cokC3wiWEDElbNQVPe1zaY-SYkyaHWwDkLZIf0JJinpTmzSFJ8MMZ.jpg?size=486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west.userapi.com/sun9-48/s/v1/ig2/HGOvoKKFSVHs9MumlqYdehD1uvtU09v7R89cokC3wiWEDElbNQVPe1zaY-SYkyaHWwDkLZIf0JJinpTmzSFJ8MMZ.jpg?size=486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8" cy="3881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3597">
        <w:t xml:space="preserve"> </w:t>
      </w:r>
      <w:r w:rsidR="00C305C5"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771650" cy="3876675"/>
            <wp:effectExtent l="19050" t="0" r="0" b="0"/>
            <wp:docPr id="13" name="Рисунок 13" descr="https://sun9-west.userapi.com/sun9-72/s/v1/ig2/d_QB0JP_FM_L5RI-KQ8EQsUs863Po8GPDE1ZTgf-8sVoZRtJAzzFIdEJR9L0mpU2jUe0zzp1UVufhu3aP1fJDr-1.jpg?size=486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west.userapi.com/sun9-72/s/v1/ig2/d_QB0JP_FM_L5RI-KQ8EQsUs863Po8GPDE1ZTgf-8sVoZRtJAzzFIdEJR9L0mpU2jUe0zzp1UVufhu3aP1fJDr-1.jpg?size=486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652" cy="3885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3597">
        <w:t xml:space="preserve"> </w:t>
      </w:r>
      <w:r w:rsidR="00C305C5"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1988820" cy="3876675"/>
            <wp:effectExtent l="19050" t="0" r="0" b="0"/>
            <wp:docPr id="16" name="Рисунок 16" descr="https://sun9-east.userapi.com/sun9-73/s/v1/ig2/5LUergBu96Nnyjz348D0qLjEJGzf7c-Nzgu825HTb4wtwgM_gbWA_Gg92ba8EUKV_Wmi3Iuey1ME2EuMrCq2N-tv.jpg?size=486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east.userapi.com/sun9-73/s/v1/ig2/5LUergBu96Nnyjz348D0qLjEJGzf7c-Nzgu825HTb4wtwgM_gbWA_Gg92ba8EUKV_Wmi3Iuey1ME2EuMrCq2N-tv.jpg?size=486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597" w:rsidRDefault="00313597" w:rsidP="00EF15D4">
      <w:pPr>
        <w:spacing w:after="0" w:line="240" w:lineRule="auto"/>
      </w:pPr>
    </w:p>
    <w:p w:rsidR="00313597" w:rsidRDefault="00313597" w:rsidP="00C305C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829300" cy="2571750"/>
            <wp:effectExtent l="19050" t="0" r="0" b="0"/>
            <wp:docPr id="19" name="Рисунок 19" descr="https://sun9-west.userapi.com/sun9-5/s/v1/ig2/mSTVbVIi0jv-cI7_1CwblRxteiFfkfMPp2_biUDTW7aUATy-3dYCSADseGev_v1PEyEBxh9phtiFBXFEs60-_nGS.jpg?size=1280x576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west.userapi.com/sun9-5/s/v1/ig2/mSTVbVIi0jv-cI7_1CwblRxteiFfkfMPp2_biUDTW7aUATy-3dYCSADseGev_v1PEyEBxh9phtiFBXFEs60-_nGS.jpg?size=1280x576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5C5" w:rsidRDefault="00C305C5" w:rsidP="00C305C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17B9" w:rsidRPr="00C305C5" w:rsidRDefault="00313597" w:rsidP="00C305C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40425" cy="2673191"/>
            <wp:effectExtent l="19050" t="0" r="3175" b="0"/>
            <wp:docPr id="22" name="Рисунок 22" descr="https://sun9-east.userapi.com/sun9-73/s/v1/ig2/31PmepaKpVO1A7rdF1eWCkzp_2ryDKnkOr5Yg0H9j2aR_Mnnp3RZ1B6_5LLFh80iUM5s0zbEHhW2LzreMHtO2Pqe.jpg?size=1280x576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east.userapi.com/sun9-73/s/v1/ig2/31PmepaKpVO1A7rdF1eWCkzp_2ryDKnkOr5Yg0H9j2aR_Mnnp3RZ1B6_5LLFh80iUM5s0zbEHhW2LzreMHtO2Pqe.jpg?size=1280x576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17B9" w:rsidRPr="00C305C5" w:rsidSect="004D03F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55FD4"/>
    <w:rsid w:val="00313597"/>
    <w:rsid w:val="004D03FF"/>
    <w:rsid w:val="004D6B06"/>
    <w:rsid w:val="005F00DF"/>
    <w:rsid w:val="005F70CE"/>
    <w:rsid w:val="00655FD4"/>
    <w:rsid w:val="00A70384"/>
    <w:rsid w:val="00AD29C0"/>
    <w:rsid w:val="00C305C5"/>
    <w:rsid w:val="00EF15D4"/>
    <w:rsid w:val="00F476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5F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5F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5F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91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User</cp:lastModifiedBy>
  <cp:revision>2</cp:revision>
  <dcterms:created xsi:type="dcterms:W3CDTF">2022-11-20T10:11:00Z</dcterms:created>
  <dcterms:modified xsi:type="dcterms:W3CDTF">2022-11-21T03:48:00Z</dcterms:modified>
</cp:coreProperties>
</file>